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47031" w:rsidRPr="002164F8">
        <w:rPr>
          <w:rFonts w:ascii="Times New Roman" w:hAnsi="Times New Roman" w:cs="Times New Roman"/>
        </w:rPr>
        <w:t>пп.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31145E">
        <w:rPr>
          <w:rFonts w:ascii="Times New Roman" w:hAnsi="Times New Roman" w:cs="Times New Roman"/>
          <w:b/>
        </w:rPr>
        <w:t>2019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3861DC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3861DC">
        <w:rPr>
          <w:rFonts w:ascii="Times New Roman" w:hAnsi="Times New Roman" w:cs="Times New Roman"/>
        </w:rPr>
        <w:t xml:space="preserve">нет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Информация, указанная в подпункте "н" пункта 19 настоящего документа, подписывается с использованием усиленной </w:t>
      </w:r>
      <w:hyperlink r:id="rId4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предыдущий ка</w:t>
      </w:r>
      <w:bookmarkStart w:id="0" w:name="_GoBack"/>
      <w:bookmarkEnd w:id="0"/>
      <w:r>
        <w:t>лендарный год.</w:t>
      </w:r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3C7"/>
    <w:rsid w:val="001A3584"/>
    <w:rsid w:val="001D7EB6"/>
    <w:rsid w:val="002157A4"/>
    <w:rsid w:val="002164F8"/>
    <w:rsid w:val="002F2F5D"/>
    <w:rsid w:val="0031145E"/>
    <w:rsid w:val="003861DC"/>
    <w:rsid w:val="0050453D"/>
    <w:rsid w:val="006F5DF1"/>
    <w:rsid w:val="00740FB5"/>
    <w:rsid w:val="00752B2D"/>
    <w:rsid w:val="00805C7A"/>
    <w:rsid w:val="00853B86"/>
    <w:rsid w:val="008D4249"/>
    <w:rsid w:val="009726D7"/>
    <w:rsid w:val="00B1108D"/>
    <w:rsid w:val="00B413B4"/>
    <w:rsid w:val="00B80FE7"/>
    <w:rsid w:val="00B83C05"/>
    <w:rsid w:val="00BC53C7"/>
    <w:rsid w:val="00C47031"/>
    <w:rsid w:val="00DA796A"/>
    <w:rsid w:val="00E33C4A"/>
    <w:rsid w:val="00E508FD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9AF2"/>
  <w15:docId w15:val="{DC7B07DD-B19E-4298-8DF1-2056ECE4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84522/5633a92d35b966c2ba2f1e859e7bdd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26</cp:revision>
  <dcterms:created xsi:type="dcterms:W3CDTF">2017-11-09T10:31:00Z</dcterms:created>
  <dcterms:modified xsi:type="dcterms:W3CDTF">2020-01-28T10:47:00Z</dcterms:modified>
</cp:coreProperties>
</file>